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AEC4E" w14:textId="77777777" w:rsidR="00DD08DA" w:rsidRPr="00400F8F" w:rsidRDefault="00DD08DA" w:rsidP="00DD08DA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66CA212" wp14:editId="00924ABC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8C85562" w14:textId="77777777" w:rsidR="00DD08DA" w:rsidRPr="00400F8F" w:rsidRDefault="00DD08DA" w:rsidP="00DD08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188083EB" w14:textId="77777777" w:rsidR="00DD08DA" w:rsidRPr="00400F8F" w:rsidRDefault="00DD08DA" w:rsidP="00DD08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155196C1" w14:textId="77777777" w:rsidR="00DD08DA" w:rsidRPr="00400F8F" w:rsidRDefault="00DD08DA" w:rsidP="00DD08D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76112F6B" w14:textId="77777777" w:rsidR="00DD08DA" w:rsidRPr="00400F8F" w:rsidRDefault="00DD08DA" w:rsidP="00DD08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C551CC0" w14:textId="77777777" w:rsidR="00DD08DA" w:rsidRPr="00400F8F" w:rsidRDefault="00DD08DA" w:rsidP="00DD08D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383CB569" w14:textId="48136622" w:rsidR="00DD08DA" w:rsidRPr="00400F8F" w:rsidRDefault="00DD08DA" w:rsidP="00DD08DA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63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0C0857D0" w14:textId="77777777" w:rsidR="00DD08DA" w:rsidRPr="00400F8F" w:rsidRDefault="00DD08DA" w:rsidP="00DD08DA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71D71CC" w14:textId="77777777" w:rsidR="00DD08DA" w:rsidRPr="00400F8F" w:rsidRDefault="00DD08DA" w:rsidP="00DD08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FA37187" w14:textId="77777777" w:rsidR="00DD08DA" w:rsidRPr="00400F8F" w:rsidRDefault="00DD08DA" w:rsidP="00DD08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C4740C1" w14:textId="77777777" w:rsidR="00DD08DA" w:rsidRPr="00400F8F" w:rsidRDefault="00DD08DA" w:rsidP="00DD0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8BF792" w14:textId="77777777" w:rsidR="00DD08DA" w:rsidRPr="00400F8F" w:rsidRDefault="00DD08DA" w:rsidP="00DD0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58A54C24" w14:textId="77777777" w:rsidR="00DD08DA" w:rsidRPr="00400F8F" w:rsidRDefault="00DD08DA" w:rsidP="00DD0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DD08DA" w:rsidRPr="00400F8F" w14:paraId="6A8279DC" w14:textId="77777777" w:rsidTr="004C5C13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6F272" w14:textId="77777777" w:rsidR="00DD08DA" w:rsidRPr="00400F8F" w:rsidRDefault="00DD08DA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Zap</w:t>
            </w:r>
            <w:proofErr w:type="spellEnd"/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D270" w14:textId="77777777" w:rsidR="00DD08DA" w:rsidRPr="00400F8F" w:rsidRDefault="00DD08DA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8D00D" w14:textId="77777777" w:rsidR="00DD08DA" w:rsidRPr="00400F8F" w:rsidRDefault="00DD08DA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DD08DA" w:rsidRPr="00400F8F" w14:paraId="38366532" w14:textId="77777777" w:rsidTr="004C5C13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9CAE2" w14:textId="77777777" w:rsidR="00DD08DA" w:rsidRPr="00400F8F" w:rsidRDefault="00DD08DA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AF396" w14:textId="77777777" w:rsidR="00DD08DA" w:rsidRDefault="00DD08DA" w:rsidP="00DD08DA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Histeroskop</w:t>
            </w:r>
            <w:proofErr w:type="spellEnd"/>
            <w:r>
              <w:rPr>
                <w:rFonts w:cs="Calibri"/>
                <w:color w:val="000000"/>
              </w:rPr>
              <w:t xml:space="preserve"> OLYMPUS: delavni element WA367A</w:t>
            </w:r>
          </w:p>
          <w:p w14:paraId="3F5D52F7" w14:textId="77777777" w:rsidR="00DD08DA" w:rsidRPr="00400F8F" w:rsidRDefault="00DD08DA" w:rsidP="004C5C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B08F" w14:textId="2622815B" w:rsidR="00DD08DA" w:rsidRPr="00DD08DA" w:rsidRDefault="00DD08DA" w:rsidP="00DD08D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DD08DA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DD08DA" w:rsidRPr="00400F8F" w14:paraId="4DEF7B38" w14:textId="77777777" w:rsidTr="004C5C13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503C3" w14:textId="77777777" w:rsidR="00DD08DA" w:rsidRDefault="00DD08DA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8D90C" w14:textId="77777777" w:rsidR="00DD08DA" w:rsidRDefault="00DD08DA" w:rsidP="00DD08DA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Histeroskop</w:t>
            </w:r>
            <w:proofErr w:type="spellEnd"/>
            <w:r>
              <w:rPr>
                <w:rFonts w:cs="Calibri"/>
                <w:color w:val="000000"/>
              </w:rPr>
              <w:t xml:space="preserve"> OLYMPUS: notranja srajčka A42011A</w:t>
            </w:r>
          </w:p>
          <w:p w14:paraId="5754426D" w14:textId="77777777" w:rsidR="00DD08DA" w:rsidRDefault="00DD08DA" w:rsidP="00DD08DA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52BD5" w14:textId="5A0C54EA" w:rsidR="00DD08DA" w:rsidRPr="00DD08DA" w:rsidRDefault="00DD08DA" w:rsidP="00DD08D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DD08DA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DD08DA" w:rsidRPr="00400F8F" w14:paraId="7A47191F" w14:textId="77777777" w:rsidTr="004C5C13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024F" w14:textId="77777777" w:rsidR="00DD08DA" w:rsidRDefault="00DD08DA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46779" w14:textId="77777777" w:rsidR="00DD08DA" w:rsidRDefault="00DD08DA" w:rsidP="00DD08DA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Histeroskop</w:t>
            </w:r>
            <w:proofErr w:type="spellEnd"/>
            <w:r>
              <w:rPr>
                <w:rFonts w:cs="Calibri"/>
                <w:color w:val="000000"/>
              </w:rPr>
              <w:t xml:space="preserve"> OLYMPUS: zunanja srajčka A42021A</w:t>
            </w:r>
          </w:p>
          <w:p w14:paraId="10D21EF2" w14:textId="77777777" w:rsidR="00DD08DA" w:rsidRDefault="00DD08DA" w:rsidP="004C5C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9EEB2" w14:textId="12C63C84" w:rsidR="00DD08DA" w:rsidRPr="00DD08DA" w:rsidRDefault="00DD08DA" w:rsidP="00DD08DA">
            <w:pPr>
              <w:tabs>
                <w:tab w:val="left" w:pos="765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DD08DA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DD08DA" w:rsidRPr="00400F8F" w14:paraId="692605BB" w14:textId="77777777" w:rsidTr="00DD08DA">
        <w:trPr>
          <w:trHeight w:val="74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B47E" w14:textId="694137D5" w:rsidR="00DD08DA" w:rsidRDefault="00DD08DA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F3890" w14:textId="2C06270B" w:rsidR="00DD08DA" w:rsidRPr="00DD08DA" w:rsidRDefault="00DD08DA" w:rsidP="00DD08DA">
            <w:pPr>
              <w:suppressAutoHyphens w:val="0"/>
              <w:autoSpaceDN/>
              <w:spacing w:line="240" w:lineRule="auto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Histeroskop</w:t>
            </w:r>
            <w:proofErr w:type="spellEnd"/>
            <w:r>
              <w:rPr>
                <w:rFonts w:cs="Calibri"/>
                <w:color w:val="000000"/>
              </w:rPr>
              <w:t xml:space="preserve"> OLYMPUS: </w:t>
            </w:r>
            <w:proofErr w:type="spellStart"/>
            <w:r>
              <w:rPr>
                <w:rFonts w:cs="Calibri"/>
                <w:color w:val="000000"/>
              </w:rPr>
              <w:t>obturator</w:t>
            </w:r>
            <w:proofErr w:type="spellEnd"/>
            <w:r>
              <w:rPr>
                <w:rFonts w:cs="Calibri"/>
                <w:color w:val="000000"/>
              </w:rPr>
              <w:t xml:space="preserve"> A22081A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D0A5" w14:textId="4E1EE865" w:rsidR="00DD08DA" w:rsidRPr="00DD08DA" w:rsidRDefault="00DD08DA" w:rsidP="00DD08D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DD08DA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DD08DA" w:rsidRPr="00400F8F" w14:paraId="1ADA46DA" w14:textId="77777777" w:rsidTr="004C5C13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BA217" w14:textId="0607DAD2" w:rsidR="00DD08DA" w:rsidRDefault="00DD08DA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6078C" w14:textId="098AF540" w:rsidR="00DD08DA" w:rsidRPr="00DD08DA" w:rsidRDefault="00DD08DA" w:rsidP="004C5C13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Endoskopski sistem za aspiracijo-irigacijo, ki vsebuje </w:t>
            </w:r>
            <w:proofErr w:type="spellStart"/>
            <w:r>
              <w:rPr>
                <w:rFonts w:cs="Calibri"/>
                <w:color w:val="000000"/>
              </w:rPr>
              <w:t>ročaj,cevi</w:t>
            </w:r>
            <w:proofErr w:type="spellEnd"/>
            <w:r>
              <w:rPr>
                <w:rFonts w:cs="Calibri"/>
                <w:color w:val="000000"/>
              </w:rPr>
              <w:t xml:space="preserve"> ventila in </w:t>
            </w:r>
            <w:proofErr w:type="spellStart"/>
            <w:r>
              <w:rPr>
                <w:rFonts w:cs="Calibri"/>
                <w:color w:val="000000"/>
              </w:rPr>
              <w:t>aspiracijsko-irigacijsko</w:t>
            </w:r>
            <w:proofErr w:type="spellEnd"/>
            <w:r>
              <w:rPr>
                <w:rFonts w:cs="Calibri"/>
                <w:color w:val="000000"/>
              </w:rPr>
              <w:t xml:space="preserve"> cev premera 5mm, dolžine 36cm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72BC" w14:textId="11FA65C5" w:rsidR="00DD08DA" w:rsidRPr="00DD08DA" w:rsidRDefault="00DD08DA" w:rsidP="00DD08D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DD08DA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DD08DA" w:rsidRPr="00400F8F" w14:paraId="1438FCA6" w14:textId="77777777" w:rsidTr="004C5C13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63F6" w14:textId="7662681A" w:rsidR="00DD08DA" w:rsidRDefault="00DD08DA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77F5" w14:textId="14C94C90" w:rsidR="00DD08DA" w:rsidRPr="00DD08DA" w:rsidRDefault="00DD08DA" w:rsidP="004C5C13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Optika Olympus WA 53000A, 0°C,10mm, možnost parne sterilizacije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D690" w14:textId="28B06409" w:rsidR="00DD08DA" w:rsidRPr="00DD08DA" w:rsidRDefault="00DD08DA" w:rsidP="00DD08D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DD08DA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149BC123" w14:textId="77777777" w:rsidR="00DD08DA" w:rsidRPr="00400F8F" w:rsidRDefault="00DD08DA" w:rsidP="00DD08DA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364D0D65" w14:textId="77777777" w:rsidR="00DD08DA" w:rsidRPr="00400F8F" w:rsidRDefault="00DD08DA" w:rsidP="00DD08DA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5079F94" w14:textId="77777777" w:rsidR="00DD08DA" w:rsidRPr="00400F8F" w:rsidRDefault="00DD08DA" w:rsidP="00DD08DA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5081B9F8" w14:textId="77777777" w:rsidR="00DD08DA" w:rsidRPr="00400F8F" w:rsidRDefault="00DD08DA" w:rsidP="00DD08DA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1BC84AB1" w14:textId="77777777" w:rsidR="00DD08DA" w:rsidRPr="00400F8F" w:rsidRDefault="00DD08DA" w:rsidP="00DD08DA">
      <w:pPr>
        <w:pStyle w:val="Odstavekseznama"/>
        <w:numPr>
          <w:ilvl w:val="0"/>
          <w:numId w:val="1"/>
        </w:numPr>
        <w:jc w:val="both"/>
      </w:pPr>
      <w:r w:rsidRPr="00400F8F">
        <w:t>Rok za plačilo je 30 dni od prejema računa.</w:t>
      </w:r>
    </w:p>
    <w:p w14:paraId="6DE63BD8" w14:textId="77777777" w:rsidR="00DD08DA" w:rsidRDefault="00DD08DA" w:rsidP="00DD08DA">
      <w:pPr>
        <w:pStyle w:val="Odstavekseznama"/>
        <w:numPr>
          <w:ilvl w:val="0"/>
          <w:numId w:val="1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>
        <w:rPr>
          <w:lang w:eastAsia="zh-CN"/>
        </w:rPr>
        <w:t xml:space="preserve"> (oz. kodi artikla)</w:t>
      </w:r>
    </w:p>
    <w:p w14:paraId="3492BB9D" w14:textId="77777777" w:rsidR="00DD08DA" w:rsidRPr="00400F8F" w:rsidRDefault="00DD08DA" w:rsidP="00DD08DA">
      <w:pPr>
        <w:pStyle w:val="Odstavekseznama"/>
        <w:numPr>
          <w:ilvl w:val="0"/>
          <w:numId w:val="1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7C345078" w14:textId="77777777" w:rsidR="00DD08DA" w:rsidRPr="00400F8F" w:rsidRDefault="00DD08DA" w:rsidP="00DD08DA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7E001502" w14:textId="77777777" w:rsidR="00DD08DA" w:rsidRPr="00400F8F" w:rsidRDefault="00DD08DA" w:rsidP="00DD08DA">
      <w:pPr>
        <w:jc w:val="both"/>
        <w:rPr>
          <w:rFonts w:ascii="Times New Roman" w:hAnsi="Times New Roman"/>
        </w:rPr>
      </w:pPr>
    </w:p>
    <w:p w14:paraId="6432F306" w14:textId="77777777" w:rsidR="00DD08DA" w:rsidRPr="00400F8F" w:rsidRDefault="00DD08DA" w:rsidP="00DD08DA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11A20C6B" w14:textId="77777777" w:rsidR="00DD08DA" w:rsidRPr="0045614C" w:rsidRDefault="00DD08DA" w:rsidP="00DD08DA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10C3132E" w14:textId="77777777" w:rsidR="00DD08DA" w:rsidRPr="00400F8F" w:rsidRDefault="00DD08DA" w:rsidP="00DD08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6C388EE" w14:textId="77777777" w:rsidR="00DD08DA" w:rsidRPr="00400F8F" w:rsidRDefault="00DD08DA" w:rsidP="00DD08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668D54C" w14:textId="1AF966D7" w:rsidR="00DD08DA" w:rsidRPr="00400F8F" w:rsidRDefault="00DD08DA" w:rsidP="00DD08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63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2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_2022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OLYMPUS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_INŠTRUMENTARIJ ZA ENDOSKOPSKE OPERACIJE 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26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10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ure.</w:t>
      </w:r>
    </w:p>
    <w:p w14:paraId="6ECB9F58" w14:textId="77777777" w:rsidR="00DD08DA" w:rsidRPr="00400F8F" w:rsidRDefault="00DD08DA" w:rsidP="00DD0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ACF1E6" w14:textId="77777777" w:rsidR="00DD08DA" w:rsidRPr="00400F8F" w:rsidRDefault="00DD08DA" w:rsidP="00DD08D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9C8D301" w14:textId="77777777" w:rsidR="00DD08DA" w:rsidRPr="00400F8F" w:rsidRDefault="00DD08DA" w:rsidP="00DD08DA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3853AE06" w14:textId="77777777" w:rsidR="00DD08DA" w:rsidRPr="00400F8F" w:rsidRDefault="00DD08DA" w:rsidP="00DD08D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7D47DBCA" w14:textId="77777777" w:rsidR="00DD08DA" w:rsidRPr="00400F8F" w:rsidRDefault="00DD08DA" w:rsidP="00DD08D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48C7DCC1" w14:textId="77777777" w:rsidR="00DD08DA" w:rsidRDefault="00DD08DA" w:rsidP="00DD08DA"/>
    <w:p w14:paraId="55992034" w14:textId="77777777" w:rsidR="00F904BD" w:rsidRDefault="00F904BD"/>
    <w:sectPr w:rsidR="00F904B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37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DA"/>
    <w:rsid w:val="00DD08DA"/>
    <w:rsid w:val="00F9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2A3E"/>
  <w15:chartTrackingRefBased/>
  <w15:docId w15:val="{C40C2C76-9A14-43E9-8A72-D547596A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D08DA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D08DA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2022-10-24T11:31:00Z</dcterms:created>
  <dcterms:modified xsi:type="dcterms:W3CDTF">2022-10-24T11:39:00Z</dcterms:modified>
</cp:coreProperties>
</file>